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5584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Lubaczowie</w:t>
      </w:r>
    </w:p>
    <w:p w14:paraId="25B778E7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Wydział Rodzinny i Nieletnich</w:t>
      </w:r>
    </w:p>
    <w:p w14:paraId="0AA6087E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Mickiewicza 24</w:t>
      </w:r>
    </w:p>
    <w:p w14:paraId="1EA083B2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37-600 Lubaczów</w:t>
      </w:r>
    </w:p>
    <w:p w14:paraId="0EE906CE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1CB6B6B9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  III </w:t>
      </w:r>
      <w:proofErr w:type="spellStart"/>
      <w:r>
        <w:rPr>
          <w:rFonts w:ascii="Times New Roman" w:hAnsi="Times New Roman"/>
          <w:b/>
          <w:sz w:val="24"/>
          <w:szCs w:val="24"/>
        </w:rPr>
        <w:t>Nsm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83/25</w:t>
      </w:r>
    </w:p>
    <w:p w14:paraId="288C9F4A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Lubaczów, dnia 17 grudnia 2025 r. </w:t>
      </w:r>
    </w:p>
    <w:p w14:paraId="35C7A9AF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</w:p>
    <w:p w14:paraId="47C56335" w14:textId="77777777" w:rsidR="00802080" w:rsidRDefault="00802080" w:rsidP="00802080">
      <w:pPr>
        <w:spacing w:after="0"/>
        <w:rPr>
          <w:rFonts w:ascii="Times New Roman" w:hAnsi="Times New Roman"/>
          <w:sz w:val="24"/>
          <w:szCs w:val="24"/>
        </w:rPr>
      </w:pPr>
    </w:p>
    <w:p w14:paraId="7A7BD0C7" w14:textId="77777777" w:rsidR="00802080" w:rsidRDefault="00802080" w:rsidP="008020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 Ł O S Z E N I E</w:t>
      </w:r>
    </w:p>
    <w:p w14:paraId="7B054B0A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51CBC71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mocy art. 510 § 2 </w:t>
      </w:r>
      <w:proofErr w:type="spellStart"/>
      <w:r>
        <w:rPr>
          <w:rFonts w:ascii="Times New Roman" w:hAnsi="Times New Roman"/>
          <w:sz w:val="24"/>
          <w:szCs w:val="24"/>
        </w:rPr>
        <w:t>k.p.c</w:t>
      </w:r>
      <w:proofErr w:type="spellEnd"/>
      <w:r>
        <w:rPr>
          <w:rFonts w:ascii="Times New Roman" w:hAnsi="Times New Roman"/>
          <w:sz w:val="24"/>
          <w:szCs w:val="24"/>
        </w:rPr>
        <w:t xml:space="preserve"> ustanowiono kuratora w osobie Teresy Pawluk pracownika Sądu Rejonowego w Lubaczowie </w:t>
      </w:r>
    </w:p>
    <w:p w14:paraId="0A75EDA2" w14:textId="77777777" w:rsidR="00802080" w:rsidRDefault="00802080" w:rsidP="00802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zastępowania w Sądzie Rejonowym w Lubaczowie </w:t>
      </w:r>
    </w:p>
    <w:p w14:paraId="692A0444" w14:textId="77777777" w:rsidR="00802080" w:rsidRDefault="00802080" w:rsidP="008020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uczestnika </w:t>
      </w:r>
      <w:proofErr w:type="spellStart"/>
      <w:r>
        <w:rPr>
          <w:rFonts w:ascii="Times New Roman" w:hAnsi="Times New Roman"/>
          <w:b/>
          <w:sz w:val="24"/>
          <w:szCs w:val="24"/>
        </w:rPr>
        <w:t>Duane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Grant </w:t>
      </w:r>
      <w:proofErr w:type="spellStart"/>
      <w:r>
        <w:rPr>
          <w:rFonts w:ascii="Times New Roman" w:hAnsi="Times New Roman"/>
          <w:b/>
          <w:sz w:val="24"/>
          <w:szCs w:val="24"/>
        </w:rPr>
        <w:t>Lovett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ostatnio zam. Wielka Brytania</w:t>
      </w:r>
    </w:p>
    <w:p w14:paraId="0BF2892F" w14:textId="77777777" w:rsidR="00802080" w:rsidRDefault="00802080" w:rsidP="00802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z wniosku Agnieszki Janczury </w:t>
      </w:r>
    </w:p>
    <w:p w14:paraId="728599CD" w14:textId="77777777" w:rsidR="00802080" w:rsidRDefault="00802080" w:rsidP="00802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udziałem </w:t>
      </w:r>
      <w:proofErr w:type="spellStart"/>
      <w:r>
        <w:rPr>
          <w:rFonts w:ascii="Times New Roman" w:hAnsi="Times New Roman"/>
          <w:sz w:val="24"/>
          <w:szCs w:val="24"/>
        </w:rPr>
        <w:t>Duane</w:t>
      </w:r>
      <w:proofErr w:type="spellEnd"/>
      <w:r>
        <w:rPr>
          <w:rFonts w:ascii="Times New Roman" w:hAnsi="Times New Roman"/>
          <w:sz w:val="24"/>
          <w:szCs w:val="24"/>
        </w:rPr>
        <w:t xml:space="preserve"> Granta </w:t>
      </w:r>
      <w:proofErr w:type="spellStart"/>
      <w:r>
        <w:rPr>
          <w:rFonts w:ascii="Times New Roman" w:hAnsi="Times New Roman"/>
          <w:sz w:val="24"/>
          <w:szCs w:val="24"/>
        </w:rPr>
        <w:t>Lovetta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A6A437D" w14:textId="77777777" w:rsidR="00802080" w:rsidRDefault="00802080" w:rsidP="008020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pozbawienie  władzy rodzicielskiej</w:t>
      </w:r>
    </w:p>
    <w:p w14:paraId="29ABC92F" w14:textId="77777777" w:rsidR="00802080" w:rsidRDefault="00802080" w:rsidP="00802080">
      <w:pPr>
        <w:jc w:val="both"/>
        <w:rPr>
          <w:rFonts w:ascii="Times New Roman" w:hAnsi="Times New Roman"/>
          <w:sz w:val="24"/>
          <w:szCs w:val="24"/>
        </w:rPr>
      </w:pPr>
    </w:p>
    <w:p w14:paraId="3E51E172" w14:textId="77777777" w:rsidR="00802080" w:rsidRDefault="00802080" w:rsidP="00802080">
      <w:pPr>
        <w:jc w:val="both"/>
        <w:rPr>
          <w:rFonts w:ascii="Times New Roman" w:hAnsi="Times New Roman"/>
          <w:sz w:val="24"/>
          <w:szCs w:val="24"/>
        </w:rPr>
      </w:pPr>
    </w:p>
    <w:p w14:paraId="6642B64B" w14:textId="77777777" w:rsidR="00802080" w:rsidRDefault="00802080" w:rsidP="008020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Sygn. akt. III </w:t>
      </w:r>
      <w:proofErr w:type="spellStart"/>
      <w:r>
        <w:rPr>
          <w:rFonts w:ascii="Times New Roman" w:hAnsi="Times New Roman"/>
          <w:sz w:val="24"/>
          <w:szCs w:val="24"/>
        </w:rPr>
        <w:t>Nsm</w:t>
      </w:r>
      <w:proofErr w:type="spellEnd"/>
      <w:r>
        <w:rPr>
          <w:rFonts w:ascii="Times New Roman" w:hAnsi="Times New Roman"/>
          <w:sz w:val="24"/>
          <w:szCs w:val="24"/>
        </w:rPr>
        <w:t xml:space="preserve"> 83/25</w:t>
      </w:r>
    </w:p>
    <w:p w14:paraId="285839F5" w14:textId="77777777" w:rsidR="00802080" w:rsidRDefault="00802080" w:rsidP="00802080">
      <w:pPr>
        <w:jc w:val="both"/>
        <w:rPr>
          <w:rFonts w:ascii="Times New Roman" w:hAnsi="Times New Roman"/>
          <w:sz w:val="24"/>
          <w:szCs w:val="24"/>
        </w:rPr>
      </w:pPr>
    </w:p>
    <w:p w14:paraId="5BB43642" w14:textId="77777777" w:rsidR="00802080" w:rsidRDefault="00802080" w:rsidP="008020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Pozew i inne  pisma, wymagające dokonania czynności procesowej, doręczane będą do rąk kuratora, aż do chwili zgłoszenia się zastępowanej strony lub osoby, usprawnionej do jej zastępowania.</w:t>
      </w:r>
    </w:p>
    <w:p w14:paraId="2B925C0B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28E1D236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7A4A2EA4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EC3F4B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Sędzia </w:t>
      </w:r>
    </w:p>
    <w:p w14:paraId="2444E183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018C1A16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76D17A02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5D428B86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5CEF6F2A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p w14:paraId="5AF4D4E5" w14:textId="77777777" w:rsidR="00802080" w:rsidRDefault="00802080" w:rsidP="00802080">
      <w:pPr>
        <w:rPr>
          <w:rFonts w:ascii="Times New Roman" w:hAnsi="Times New Roman"/>
          <w:sz w:val="24"/>
          <w:szCs w:val="24"/>
        </w:rPr>
      </w:pPr>
    </w:p>
    <w:sectPr w:rsidR="00802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EF"/>
    <w:rsid w:val="004957FE"/>
    <w:rsid w:val="00802080"/>
    <w:rsid w:val="00D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9238"/>
  <w15:chartTrackingRefBased/>
  <w15:docId w15:val="{C85DE98A-BC6D-4AD9-BD7D-698E526B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8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 Marta</dc:creator>
  <cp:keywords/>
  <dc:description/>
  <cp:lastModifiedBy>Mazurkiewicz Marta</cp:lastModifiedBy>
  <cp:revision>2</cp:revision>
  <dcterms:created xsi:type="dcterms:W3CDTF">2025-12-17T10:41:00Z</dcterms:created>
  <dcterms:modified xsi:type="dcterms:W3CDTF">2025-12-17T10:41:00Z</dcterms:modified>
</cp:coreProperties>
</file>